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4D0E19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8-</w:t>
      </w:r>
      <w:r w:rsidR="00932A3E">
        <w:rPr>
          <w:rFonts w:ascii="Calibri" w:eastAsia="Calibri" w:hAnsi="Calibri" w:cs="Times New Roman"/>
          <w:sz w:val="40"/>
        </w:rPr>
        <w:t>5</w:t>
      </w:r>
      <w:r w:rsidR="00247A24">
        <w:rPr>
          <w:rFonts w:ascii="Calibri" w:eastAsia="Calibri" w:hAnsi="Calibri" w:cs="Times New Roman"/>
          <w:sz w:val="40"/>
        </w:rPr>
        <w:t xml:space="preserve"> </w:t>
      </w:r>
      <w:r w:rsidR="00932A3E">
        <w:rPr>
          <w:rFonts w:ascii="Calibri" w:eastAsia="Calibri" w:hAnsi="Calibri" w:cs="Times New Roman"/>
          <w:sz w:val="40"/>
        </w:rPr>
        <w:t xml:space="preserve">Factoring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40"/>
              </w:rPr>
            </m:ctrlPr>
          </m:sSupPr>
          <m:e>
            <m:r>
              <w:rPr>
                <w:rFonts w:ascii="Cambria Math" w:eastAsia="Calibri" w:hAnsi="Cambria Math" w:cs="Times New Roman"/>
                <w:sz w:val="40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40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40"/>
          </w:rPr>
          <m:t>+bx+c</m:t>
        </m:r>
      </m:oMath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932A3E" w:rsidRDefault="00932A3E" w:rsidP="00932A3E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247A24">
              <w:rPr>
                <w:color w:val="0000FF"/>
                <w:u w:val="single"/>
              </w:rPr>
              <w:t>https://www.khanacademy.org/math/algebra/polynomial-factorization/factoring-polynomials-1-common-factors/e/factoring-polynomials</w:t>
            </w:r>
          </w:p>
          <w:p w:rsidR="00932A3E" w:rsidRPr="00247A24" w:rsidRDefault="00932A3E" w:rsidP="00932A3E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932A3E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10541A">
              <w:rPr>
                <w:rFonts w:ascii="Calibri" w:eastAsia="Calibri" w:hAnsi="Calibri" w:cs="Times New Roman"/>
                <w:sz w:val="24"/>
              </w:rPr>
              <w:t xml:space="preserve"> </w:t>
            </w:r>
            <w:r>
              <w:rPr>
                <w:rFonts w:ascii="Calibri" w:eastAsia="Calibri" w:hAnsi="Calibri" w:cs="Times New Roman"/>
                <w:sz w:val="24"/>
              </w:rPr>
              <w:t xml:space="preserve">Factoring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</w:rPr>
                <m:t>+bx+c</m:t>
              </m:r>
            </m:oMath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932A3E" w:rsidRDefault="00932A3E" w:rsidP="00932A3E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247A24">
              <w:rPr>
                <w:color w:val="0000FF"/>
                <w:u w:val="single"/>
              </w:rPr>
              <w:t>http://www.math-play.com/Factors-Millionaire/Factors-Millionaire.html</w:t>
            </w:r>
          </w:p>
          <w:p w:rsidR="001C68E4" w:rsidRDefault="001C68E4" w:rsidP="004D0E19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932A3E">
              <w:rPr>
                <w:rFonts w:ascii="Calibri" w:eastAsia="Calibri" w:hAnsi="Calibri" w:cs="Times New Roman"/>
                <w:sz w:val="24"/>
              </w:rPr>
              <w:t xml:space="preserve">Factoring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</w:rPr>
                <m:t>+bx+c</m:t>
              </m:r>
            </m:oMath>
            <w:r w:rsidR="00932A3E" w:rsidRPr="005D53DA">
              <w:rPr>
                <w:rFonts w:ascii="Calibri" w:eastAsia="Calibri" w:hAnsi="Calibri" w:cs="Times New Roman"/>
                <w:sz w:val="24"/>
              </w:rPr>
              <w:t xml:space="preserve"> 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1C68E4" w:rsidRDefault="00932A3E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247A24">
              <w:rPr>
                <w:color w:val="0000FF"/>
                <w:u w:val="single"/>
              </w:rPr>
              <w:t>https://www.youtube.com/watch?v=mXvt9OumKH8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932A3E">
              <w:rPr>
                <w:rFonts w:ascii="Calibri" w:eastAsia="Calibri" w:hAnsi="Calibri" w:cs="Times New Roman"/>
                <w:sz w:val="24"/>
              </w:rPr>
              <w:t xml:space="preserve">Factoring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</w:rPr>
                <m:t>+bx+c</m:t>
              </m:r>
            </m:oMath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247A24" w:rsidP="00932A3E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 xml:space="preserve">Math </w:t>
            </w:r>
            <w:r w:rsidR="00932A3E">
              <w:rPr>
                <w:rFonts w:ascii="Calibri" w:eastAsia="Calibri" w:hAnsi="Calibri" w:cs="Times New Roman"/>
                <w:b/>
                <w:sz w:val="24"/>
              </w:rPr>
              <w:t>is Fun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247A24" w:rsidRPr="00FF1FD3" w:rsidRDefault="00932A3E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r w:rsidRPr="00247A24"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  <w:t>http://www.mathsisfun.com/algebra/factoring.html</w:t>
            </w: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8A6" w:rsidRDefault="00B358A6" w:rsidP="00C40AE9">
      <w:pPr>
        <w:spacing w:after="0" w:line="240" w:lineRule="auto"/>
      </w:pPr>
      <w:r>
        <w:separator/>
      </w:r>
    </w:p>
  </w:endnote>
  <w:endnote w:type="continuationSeparator" w:id="1">
    <w:p w:rsidR="00B358A6" w:rsidRDefault="00B358A6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935EB">
          <w:fldChar w:fldCharType="begin"/>
        </w:r>
        <w:r>
          <w:instrText xml:space="preserve"> PAGE   \* MERGEFORMAT </w:instrText>
        </w:r>
        <w:r w:rsidR="001935EB">
          <w:fldChar w:fldCharType="separate"/>
        </w:r>
        <w:r w:rsidR="00932A3E">
          <w:rPr>
            <w:noProof/>
          </w:rPr>
          <w:t>1</w:t>
        </w:r>
        <w:r w:rsidR="001935EB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B358A6" w:rsidP="00C40A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8A6" w:rsidRDefault="00B358A6" w:rsidP="00C40AE9">
      <w:pPr>
        <w:spacing w:after="0" w:line="240" w:lineRule="auto"/>
      </w:pPr>
      <w:r>
        <w:separator/>
      </w:r>
    </w:p>
  </w:footnote>
  <w:footnote w:type="continuationSeparator" w:id="1">
    <w:p w:rsidR="00B358A6" w:rsidRDefault="00B358A6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0AE9"/>
    <w:rsid w:val="0010541A"/>
    <w:rsid w:val="00187DDB"/>
    <w:rsid w:val="001935EB"/>
    <w:rsid w:val="001C68E4"/>
    <w:rsid w:val="00247A24"/>
    <w:rsid w:val="00260E25"/>
    <w:rsid w:val="002633AA"/>
    <w:rsid w:val="003A0D2C"/>
    <w:rsid w:val="00401E51"/>
    <w:rsid w:val="00435AFD"/>
    <w:rsid w:val="004D0E19"/>
    <w:rsid w:val="00586D51"/>
    <w:rsid w:val="00633AF3"/>
    <w:rsid w:val="00754101"/>
    <w:rsid w:val="00877C31"/>
    <w:rsid w:val="009313D1"/>
    <w:rsid w:val="00932A3E"/>
    <w:rsid w:val="009745C6"/>
    <w:rsid w:val="009F04C6"/>
    <w:rsid w:val="00A14591"/>
    <w:rsid w:val="00A32E52"/>
    <w:rsid w:val="00A54D3D"/>
    <w:rsid w:val="00A57CB4"/>
    <w:rsid w:val="00AD5DD9"/>
    <w:rsid w:val="00B22228"/>
    <w:rsid w:val="00B358A6"/>
    <w:rsid w:val="00BB334D"/>
    <w:rsid w:val="00BB398F"/>
    <w:rsid w:val="00C1786B"/>
    <w:rsid w:val="00C40AE9"/>
    <w:rsid w:val="00C87D2B"/>
    <w:rsid w:val="00D848F4"/>
    <w:rsid w:val="00E04538"/>
    <w:rsid w:val="00E23661"/>
    <w:rsid w:val="00E60D72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932A3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5E72CD"/>
    <w:rsid w:val="00333C3A"/>
    <w:rsid w:val="005E7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E72CD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AA513-E4CB-47C6-8723-51D1379F7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8</cp:revision>
  <dcterms:created xsi:type="dcterms:W3CDTF">2017-02-02T03:24:00Z</dcterms:created>
  <dcterms:modified xsi:type="dcterms:W3CDTF">2017-02-07T15:02:00Z</dcterms:modified>
</cp:coreProperties>
</file>